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24F6" w14:textId="1D598F7D" w:rsidR="0066443C" w:rsidRPr="00054204" w:rsidRDefault="008828A8" w:rsidP="0066443C">
      <w:pPr>
        <w:spacing w:after="0" w:line="24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4204">
        <w:rPr>
          <w:rFonts w:ascii="Times New Roman" w:hAnsi="Times New Roman"/>
          <w:b/>
          <w:color w:val="000000" w:themeColor="text1"/>
          <w:sz w:val="28"/>
          <w:szCs w:val="28"/>
        </w:rPr>
        <w:t>Men and Families Conference 2022</w:t>
      </w:r>
      <w:r w:rsidR="0066443C" w:rsidRPr="000542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~ INFORMATION DETAILS</w:t>
      </w:r>
    </w:p>
    <w:p w14:paraId="2A80970B" w14:textId="33F0A759" w:rsidR="00054204" w:rsidRDefault="00054204" w:rsidP="0066443C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3250DC12" w14:textId="7BEAC5E3" w:rsidR="00054204" w:rsidRDefault="00054204" w:rsidP="0066443C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Here are the travel details which I hope will be helpful as you book your super exciting trip!</w:t>
      </w:r>
    </w:p>
    <w:p w14:paraId="78B69284" w14:textId="0F1FD84E" w:rsidR="00054204" w:rsidRDefault="00054204" w:rsidP="0066443C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14:paraId="53B9CFAC" w14:textId="2F7AA98D" w:rsidR="00054204" w:rsidRPr="00054204" w:rsidRDefault="00054204" w:rsidP="0066443C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***Remember to TURN-OFF your cellular data when you cross the border. </w:t>
      </w:r>
      <w:proofErr w:type="gramStart"/>
      <w:r>
        <w:rPr>
          <w:rFonts w:ascii="Times New Roman" w:hAnsi="Times New Roman"/>
          <w:bCs/>
          <w:sz w:val="24"/>
          <w:szCs w:val="24"/>
        </w:rPr>
        <w:t>Otherwise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you’ll be donating a huge amount </w:t>
      </w:r>
      <w:r w:rsidR="00077882">
        <w:rPr>
          <w:rFonts w:ascii="Times New Roman" w:hAnsi="Times New Roman"/>
          <w:bCs/>
          <w:sz w:val="24"/>
          <w:szCs w:val="24"/>
        </w:rPr>
        <w:t xml:space="preserve">of money </w:t>
      </w:r>
      <w:r>
        <w:rPr>
          <w:rFonts w:ascii="Times New Roman" w:hAnsi="Times New Roman"/>
          <w:bCs/>
          <w:sz w:val="24"/>
          <w:szCs w:val="24"/>
        </w:rPr>
        <w:t>to your phone company after the trip.</w:t>
      </w:r>
    </w:p>
    <w:p w14:paraId="0D357B7F" w14:textId="77777777" w:rsidR="00054204" w:rsidRDefault="00054204" w:rsidP="0066443C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5CB16E27" w14:textId="222F5751" w:rsidR="0066443C" w:rsidRPr="00054204" w:rsidRDefault="006D5B24" w:rsidP="0066443C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54204">
        <w:rPr>
          <w:rFonts w:ascii="Times New Roman" w:hAnsi="Times New Roman"/>
          <w:b/>
          <w:sz w:val="24"/>
          <w:szCs w:val="24"/>
        </w:rPr>
        <w:t>Don’t forget to check your PASSPORT!!!</w:t>
      </w:r>
    </w:p>
    <w:p w14:paraId="1DDBC3E2" w14:textId="77777777" w:rsidR="00F2743C" w:rsidRPr="00054204" w:rsidRDefault="00F2743C" w:rsidP="0066443C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12F6764B" w14:textId="6B578913" w:rsidR="00F2743C" w:rsidRPr="00054204" w:rsidRDefault="008828A8" w:rsidP="00F3754F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54204">
        <w:rPr>
          <w:rFonts w:ascii="Times New Roman" w:hAnsi="Times New Roman"/>
          <w:sz w:val="24"/>
          <w:szCs w:val="24"/>
        </w:rPr>
        <w:t>To travel, it must be valid at least 6 months or more, otherwise they will decline you at the border.</w:t>
      </w:r>
    </w:p>
    <w:p w14:paraId="63439F11" w14:textId="77777777" w:rsidR="00D967E3" w:rsidRPr="00054204" w:rsidRDefault="00D967E3" w:rsidP="00527AAE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43A3B99" w14:textId="77777777" w:rsidR="00095EE8" w:rsidRPr="00054204" w:rsidRDefault="00095EE8" w:rsidP="00095EE8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54204">
        <w:rPr>
          <w:rFonts w:ascii="Times New Roman" w:hAnsi="Times New Roman"/>
          <w:b/>
          <w:sz w:val="24"/>
          <w:szCs w:val="24"/>
        </w:rPr>
        <w:t xml:space="preserve">HOTEL: </w:t>
      </w:r>
      <w:r w:rsidR="003C0DFD" w:rsidRPr="00054204">
        <w:rPr>
          <w:rFonts w:ascii="Times New Roman" w:hAnsi="Times New Roman"/>
          <w:sz w:val="24"/>
          <w:szCs w:val="24"/>
        </w:rPr>
        <w:t>Holiday Inn Toronto Downtown Centre</w:t>
      </w:r>
      <w:r w:rsidRPr="00054204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77FA9093" w14:textId="02866B9E" w:rsidR="008828A8" w:rsidRPr="00054204" w:rsidRDefault="00095EE8" w:rsidP="00095EE8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54204">
        <w:rPr>
          <w:rFonts w:ascii="Times New Roman" w:hAnsi="Times New Roman"/>
          <w:sz w:val="24"/>
          <w:szCs w:val="24"/>
        </w:rPr>
        <w:t xml:space="preserve">                 </w:t>
      </w:r>
      <w:r w:rsidR="003C0DFD" w:rsidRPr="00054204">
        <w:rPr>
          <w:rFonts w:ascii="Times New Roman" w:hAnsi="Times New Roman"/>
          <w:sz w:val="24"/>
          <w:szCs w:val="24"/>
        </w:rPr>
        <w:t>30 Carlton Street, Toronto</w:t>
      </w:r>
      <w:r w:rsidR="00994B3A" w:rsidRPr="00054204">
        <w:rPr>
          <w:rFonts w:ascii="Times New Roman" w:hAnsi="Times New Roman"/>
          <w:sz w:val="24"/>
          <w:szCs w:val="24"/>
        </w:rPr>
        <w:t xml:space="preserve">     </w:t>
      </w:r>
    </w:p>
    <w:p w14:paraId="040BBDC9" w14:textId="4F2AEB8A" w:rsidR="008828A8" w:rsidRPr="00054204" w:rsidRDefault="008828A8" w:rsidP="00095EE8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54204">
        <w:rPr>
          <w:rFonts w:ascii="Times New Roman" w:hAnsi="Times New Roman"/>
          <w:sz w:val="24"/>
          <w:szCs w:val="24"/>
        </w:rPr>
        <w:t xml:space="preserve">                 Telephone: 416-977-6655 or 1-855-914-9610</w:t>
      </w:r>
    </w:p>
    <w:p w14:paraId="47B6A0B7" w14:textId="77777777" w:rsidR="008828A8" w:rsidRPr="00054204" w:rsidRDefault="008828A8" w:rsidP="00095EE8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AEEFC8B" w14:textId="6ABA76FB" w:rsidR="00984EB4" w:rsidRDefault="00077882" w:rsidP="00A73548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hyperlink r:id="rId5" w:tgtFrame="_blank" w:history="1">
        <w:r w:rsidR="008828A8" w:rsidRPr="00054204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EEEEEE"/>
          </w:rPr>
          <w:t>Men and Families Conference 2022</w:t>
        </w:r>
      </w:hyperlink>
      <w:r w:rsidR="008828A8" w:rsidRPr="00054204">
        <w:rPr>
          <w:rFonts w:ascii="Times New Roman" w:hAnsi="Times New Roman"/>
          <w:sz w:val="24"/>
          <w:szCs w:val="24"/>
        </w:rPr>
        <w:t xml:space="preserve"> (CTRL + click)</w:t>
      </w:r>
      <w:r w:rsidR="00994B3A" w:rsidRPr="00054204">
        <w:rPr>
          <w:rFonts w:ascii="Times New Roman" w:hAnsi="Times New Roman"/>
          <w:sz w:val="24"/>
          <w:szCs w:val="24"/>
        </w:rPr>
        <w:t xml:space="preserve">   </w:t>
      </w:r>
      <w:r w:rsidR="00A73548">
        <w:rPr>
          <w:rFonts w:ascii="Times New Roman" w:hAnsi="Times New Roman"/>
          <w:sz w:val="24"/>
          <w:szCs w:val="24"/>
        </w:rPr>
        <w:t xml:space="preserve">OR </w:t>
      </w:r>
    </w:p>
    <w:p w14:paraId="0E737672" w14:textId="24415E2D" w:rsidR="00E211A8" w:rsidRDefault="00E211A8" w:rsidP="00A73548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AC6A468" w14:textId="45BA2F89" w:rsidR="00E211A8" w:rsidRDefault="00077882" w:rsidP="00A73548">
      <w:pPr>
        <w:spacing w:after="0" w:line="240" w:lineRule="auto"/>
        <w:ind w:firstLine="0"/>
      </w:pPr>
      <w:hyperlink r:id="rId6" w:history="1">
        <w:r w:rsidR="00E211A8">
          <w:rPr>
            <w:rStyle w:val="Hyperlink"/>
          </w:rPr>
          <w:t>Downtown Hotels near Scotiabank Arena | Holiday Inn Toronto Downtown Centre (ihg.com)</w:t>
        </w:r>
      </w:hyperlink>
    </w:p>
    <w:p w14:paraId="12BE73DD" w14:textId="3553837D" w:rsidR="004E6D26" w:rsidRDefault="004E6D26" w:rsidP="00A73548">
      <w:pPr>
        <w:spacing w:after="0" w:line="240" w:lineRule="auto"/>
        <w:ind w:firstLine="0"/>
      </w:pPr>
    </w:p>
    <w:p w14:paraId="49F949E6" w14:textId="155B2FB1" w:rsidR="000F0869" w:rsidRDefault="004E6D26" w:rsidP="00A73548">
      <w:pPr>
        <w:spacing w:after="0" w:line="240" w:lineRule="auto"/>
        <w:ind w:firstLine="0"/>
        <w:rPr>
          <w:rFonts w:cs="Calibri"/>
          <w:color w:val="201F1E"/>
          <w:shd w:val="clear" w:color="auto" w:fill="FFFFFF"/>
        </w:rPr>
      </w:pPr>
      <w:r w:rsidRPr="00077882">
        <w:rPr>
          <w:rFonts w:ascii="Times New Roman" w:hAnsi="Times New Roman"/>
          <w:sz w:val="24"/>
          <w:szCs w:val="24"/>
        </w:rPr>
        <w:t>OR if you’re experiencing issues:</w:t>
      </w:r>
      <w:r>
        <w:t xml:space="preserve"> </w:t>
      </w:r>
      <w:proofErr w:type="spellStart"/>
      <w:r w:rsidR="00A73548">
        <w:rPr>
          <w:rFonts w:ascii="Times New Roman" w:hAnsi="Times New Roman"/>
          <w:sz w:val="24"/>
          <w:szCs w:val="24"/>
        </w:rPr>
        <w:t>Maaz</w:t>
      </w:r>
      <w:proofErr w:type="spellEnd"/>
      <w:r w:rsidR="00A73548">
        <w:rPr>
          <w:rFonts w:ascii="Times New Roman" w:hAnsi="Times New Roman"/>
          <w:sz w:val="24"/>
          <w:szCs w:val="24"/>
        </w:rPr>
        <w:t xml:space="preserve"> Pasha @ </w:t>
      </w:r>
      <w:hyperlink r:id="rId7" w:tgtFrame="_blank" w:history="1">
        <w:r w:rsidR="00A73548">
          <w:rPr>
            <w:rStyle w:val="Hyperlink"/>
            <w:rFonts w:cs="Calibri"/>
            <w:bdr w:val="none" w:sz="0" w:space="0" w:color="auto" w:frame="1"/>
            <w:shd w:val="clear" w:color="auto" w:fill="FFFFFF"/>
          </w:rPr>
          <w:t>GroupReservations@hitorontodowntown.ca</w:t>
        </w:r>
      </w:hyperlink>
      <w:r w:rsidR="00A73548">
        <w:rPr>
          <w:rFonts w:cs="Calibri"/>
          <w:color w:val="201F1E"/>
          <w:shd w:val="clear" w:color="auto" w:fill="FFFFFF"/>
        </w:rPr>
        <w:t>    </w:t>
      </w:r>
    </w:p>
    <w:p w14:paraId="2C67ED2E" w14:textId="77777777" w:rsidR="00A73548" w:rsidRPr="00054204" w:rsidRDefault="00A73548" w:rsidP="00A73548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51BAE94" w14:textId="29CB8381" w:rsidR="00F3754F" w:rsidRDefault="00F2743C" w:rsidP="008828A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54204">
        <w:rPr>
          <w:rFonts w:ascii="Times New Roman" w:hAnsi="Times New Roman"/>
          <w:sz w:val="24"/>
          <w:szCs w:val="24"/>
        </w:rPr>
        <w:t>$1</w:t>
      </w:r>
      <w:r w:rsidR="008828A8" w:rsidRPr="00054204">
        <w:rPr>
          <w:rFonts w:ascii="Times New Roman" w:hAnsi="Times New Roman"/>
          <w:sz w:val="24"/>
          <w:szCs w:val="24"/>
        </w:rPr>
        <w:t>4</w:t>
      </w:r>
      <w:r w:rsidR="00F3754F" w:rsidRPr="00054204">
        <w:rPr>
          <w:rFonts w:ascii="Times New Roman" w:hAnsi="Times New Roman"/>
          <w:sz w:val="24"/>
          <w:szCs w:val="24"/>
        </w:rPr>
        <w:t>5</w:t>
      </w:r>
      <w:r w:rsidRPr="00054204">
        <w:rPr>
          <w:rFonts w:ascii="Times New Roman" w:hAnsi="Times New Roman"/>
          <w:sz w:val="24"/>
          <w:szCs w:val="24"/>
        </w:rPr>
        <w:t>/night</w:t>
      </w:r>
      <w:r w:rsidR="00B14C80" w:rsidRPr="00054204">
        <w:rPr>
          <w:rFonts w:ascii="Times New Roman" w:hAnsi="Times New Roman"/>
          <w:sz w:val="24"/>
          <w:szCs w:val="24"/>
        </w:rPr>
        <w:t xml:space="preserve"> + 1</w:t>
      </w:r>
      <w:r w:rsidR="008828A8" w:rsidRPr="00054204">
        <w:rPr>
          <w:rFonts w:ascii="Times New Roman" w:hAnsi="Times New Roman"/>
          <w:sz w:val="24"/>
          <w:szCs w:val="24"/>
        </w:rPr>
        <w:t>7</w:t>
      </w:r>
      <w:r w:rsidR="00C8258C" w:rsidRPr="00054204">
        <w:rPr>
          <w:rFonts w:ascii="Times New Roman" w:hAnsi="Times New Roman"/>
          <w:sz w:val="24"/>
          <w:szCs w:val="24"/>
        </w:rPr>
        <w:t>% tax</w:t>
      </w:r>
      <w:r w:rsidR="00701932">
        <w:rPr>
          <w:rFonts w:ascii="Times New Roman" w:hAnsi="Times New Roman"/>
          <w:sz w:val="24"/>
          <w:szCs w:val="24"/>
        </w:rPr>
        <w:t>: Deadline was August 13 but email Susan Chuang (</w:t>
      </w:r>
      <w:hyperlink r:id="rId8" w:history="1">
        <w:r w:rsidR="00701932" w:rsidRPr="005D7012">
          <w:rPr>
            <w:rStyle w:val="Hyperlink"/>
            <w:rFonts w:ascii="Times New Roman" w:hAnsi="Times New Roman"/>
            <w:sz w:val="24"/>
            <w:szCs w:val="24"/>
          </w:rPr>
          <w:t>schuang@uoguelph.ca</w:t>
        </w:r>
      </w:hyperlink>
      <w:r w:rsidR="00701932">
        <w:rPr>
          <w:rFonts w:ascii="Times New Roman" w:hAnsi="Times New Roman"/>
          <w:sz w:val="24"/>
          <w:szCs w:val="24"/>
        </w:rPr>
        <w:t>) ASAP if you need hotel nights.</w:t>
      </w:r>
    </w:p>
    <w:p w14:paraId="0625356C" w14:textId="1F29265E" w:rsidR="008312CB" w:rsidRPr="00054204" w:rsidRDefault="008312CB" w:rsidP="008828A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Rates will apply 3 days before and 3 days after the conference</w:t>
      </w:r>
    </w:p>
    <w:p w14:paraId="556E6810" w14:textId="079B1A03" w:rsidR="00315C35" w:rsidRPr="00054204" w:rsidRDefault="00315C35" w:rsidP="0005420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5303135" w14:textId="77777777" w:rsidR="00315C35" w:rsidRPr="00054204" w:rsidRDefault="00315C35" w:rsidP="00315C3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54204">
        <w:rPr>
          <w:rFonts w:ascii="Times New Roman" w:hAnsi="Times New Roman"/>
          <w:b/>
          <w:sz w:val="24"/>
          <w:szCs w:val="24"/>
        </w:rPr>
        <w:t>Option 1: Porter airport ~ www.flyporter.com</w:t>
      </w:r>
    </w:p>
    <w:p w14:paraId="64DC9B8A" w14:textId="77777777" w:rsidR="00315C35" w:rsidRPr="00054204" w:rsidRDefault="00315C35" w:rsidP="00315C3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14:paraId="7E47DC70" w14:textId="77777777" w:rsidR="00315C35" w:rsidRPr="00054204" w:rsidRDefault="00315C35" w:rsidP="00315C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204">
        <w:rPr>
          <w:rFonts w:ascii="Times New Roman" w:hAnsi="Times New Roman"/>
          <w:sz w:val="24"/>
          <w:szCs w:val="24"/>
        </w:rPr>
        <w:t>This is a small airport in downtown Toronto</w:t>
      </w:r>
    </w:p>
    <w:p w14:paraId="25E0B6B1" w14:textId="77777777" w:rsidR="00315C35" w:rsidRPr="00054204" w:rsidRDefault="00315C35" w:rsidP="00315C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204">
        <w:rPr>
          <w:rFonts w:ascii="Times New Roman" w:hAnsi="Times New Roman"/>
          <w:sz w:val="24"/>
          <w:szCs w:val="24"/>
        </w:rPr>
        <w:t>BEST option as you can get to Holiday Inn by subway or taxi (~ $10)</w:t>
      </w:r>
    </w:p>
    <w:p w14:paraId="38CD5D79" w14:textId="77777777" w:rsidR="00315C35" w:rsidRPr="00054204" w:rsidRDefault="00315C35" w:rsidP="00315C3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987B523" w14:textId="77777777" w:rsidR="00315C35" w:rsidRPr="00054204" w:rsidRDefault="00315C35" w:rsidP="00315C3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54204">
        <w:rPr>
          <w:rFonts w:ascii="Times New Roman" w:hAnsi="Times New Roman"/>
          <w:b/>
          <w:sz w:val="24"/>
          <w:szCs w:val="24"/>
        </w:rPr>
        <w:t>Option 2: Toronto International Airport (YYZ)</w:t>
      </w:r>
    </w:p>
    <w:p w14:paraId="263CD2D0" w14:textId="77777777" w:rsidR="00315C35" w:rsidRPr="00054204" w:rsidRDefault="00315C35" w:rsidP="00315C35">
      <w:pPr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14:paraId="6441A3A7" w14:textId="641073D4" w:rsidR="00315C35" w:rsidRPr="00054204" w:rsidRDefault="00054204" w:rsidP="000542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204">
        <w:rPr>
          <w:rFonts w:ascii="Times New Roman" w:hAnsi="Times New Roman"/>
          <w:sz w:val="24"/>
          <w:szCs w:val="24"/>
        </w:rPr>
        <w:t>To get to downtown Toronto, there are various ways to go</w:t>
      </w:r>
    </w:p>
    <w:p w14:paraId="7D3C3BD3" w14:textId="66387450" w:rsidR="00054204" w:rsidRPr="00054204" w:rsidRDefault="00077882" w:rsidP="000542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054204" w:rsidRPr="00054204">
          <w:rPr>
            <w:rStyle w:val="Hyperlink"/>
            <w:rFonts w:ascii="Times New Roman" w:hAnsi="Times New Roman"/>
            <w:sz w:val="24"/>
            <w:szCs w:val="24"/>
          </w:rPr>
          <w:t>UP Express – Toronto Airport Train | Pearson Airport (torontopearson.com)</w:t>
        </w:r>
      </w:hyperlink>
    </w:p>
    <w:p w14:paraId="1ED31B46" w14:textId="5D6CEA00" w:rsidR="00054204" w:rsidRPr="00054204" w:rsidRDefault="00054204" w:rsidP="000542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204">
        <w:rPr>
          <w:rFonts w:ascii="Times New Roman" w:hAnsi="Times New Roman"/>
          <w:sz w:val="24"/>
          <w:szCs w:val="24"/>
        </w:rPr>
        <w:t>There is a Train for $12.35 and runs every 25 minutes to Union station</w:t>
      </w:r>
    </w:p>
    <w:p w14:paraId="3659E7FA" w14:textId="3CEBCEBE" w:rsidR="00054204" w:rsidRPr="00054204" w:rsidRDefault="00054204" w:rsidP="000542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Union (</w:t>
      </w:r>
      <w:r w:rsidRPr="00054204">
        <w:rPr>
          <w:rFonts w:ascii="Times New Roman" w:hAnsi="Times New Roman"/>
          <w:sz w:val="24"/>
          <w:szCs w:val="24"/>
        </w:rPr>
        <w:t>TTC subway</w:t>
      </w:r>
      <w:r>
        <w:rPr>
          <w:rFonts w:ascii="Times New Roman" w:hAnsi="Times New Roman"/>
          <w:sz w:val="24"/>
          <w:szCs w:val="24"/>
        </w:rPr>
        <w:t>), go</w:t>
      </w:r>
      <w:r w:rsidRPr="00054204">
        <w:rPr>
          <w:rFonts w:ascii="Times New Roman" w:hAnsi="Times New Roman"/>
          <w:sz w:val="24"/>
          <w:szCs w:val="24"/>
        </w:rPr>
        <w:t xml:space="preserve"> to Wellesley Street (at Church Street)</w:t>
      </w:r>
      <w:r>
        <w:rPr>
          <w:rFonts w:ascii="Times New Roman" w:hAnsi="Times New Roman"/>
          <w:sz w:val="24"/>
          <w:szCs w:val="24"/>
        </w:rPr>
        <w:t xml:space="preserve"> stop</w:t>
      </w:r>
    </w:p>
    <w:p w14:paraId="1CFBE914" w14:textId="07C10138" w:rsidR="00054204" w:rsidRPr="00054204" w:rsidRDefault="00077882" w:rsidP="000542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054204" w:rsidRPr="00054204">
          <w:rPr>
            <w:rStyle w:val="Hyperlink"/>
            <w:rFonts w:ascii="Times New Roman" w:hAnsi="Times New Roman"/>
            <w:sz w:val="24"/>
            <w:szCs w:val="24"/>
          </w:rPr>
          <w:t xml:space="preserve">How to get to Holiday Inn Toronto Downtown Centre by Subway, </w:t>
        </w:r>
        <w:proofErr w:type="gramStart"/>
        <w:r w:rsidR="00054204" w:rsidRPr="00054204">
          <w:rPr>
            <w:rStyle w:val="Hyperlink"/>
            <w:rFonts w:ascii="Times New Roman" w:hAnsi="Times New Roman"/>
            <w:sz w:val="24"/>
            <w:szCs w:val="24"/>
          </w:rPr>
          <w:t>Bus</w:t>
        </w:r>
        <w:proofErr w:type="gramEnd"/>
        <w:r w:rsidR="00054204" w:rsidRPr="00054204">
          <w:rPr>
            <w:rStyle w:val="Hyperlink"/>
            <w:rFonts w:ascii="Times New Roman" w:hAnsi="Times New Roman"/>
            <w:sz w:val="24"/>
            <w:szCs w:val="24"/>
          </w:rPr>
          <w:t xml:space="preserve"> or Train? (moovitapp.com)</w:t>
        </w:r>
      </w:hyperlink>
    </w:p>
    <w:p w14:paraId="6476A148" w14:textId="49675F45" w:rsidR="00054204" w:rsidRPr="00054204" w:rsidRDefault="00054204" w:rsidP="0005420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8A7CD75" w14:textId="089BDA30" w:rsidR="00054204" w:rsidRDefault="00054204" w:rsidP="00054204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54204">
        <w:rPr>
          <w:rFonts w:ascii="Times New Roman" w:hAnsi="Times New Roman"/>
          <w:b/>
          <w:sz w:val="24"/>
          <w:szCs w:val="24"/>
        </w:rPr>
        <w:t>Option 3: Driving</w:t>
      </w:r>
    </w:p>
    <w:p w14:paraId="5E0E2034" w14:textId="77777777" w:rsidR="00054204" w:rsidRPr="00054204" w:rsidRDefault="00054204" w:rsidP="00054204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</w:p>
    <w:p w14:paraId="2534B443" w14:textId="1ABB46AC" w:rsidR="00054204" w:rsidRPr="00054204" w:rsidRDefault="00054204" w:rsidP="000542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4204">
        <w:rPr>
          <w:rFonts w:ascii="Times New Roman" w:eastAsia="Times New Roman" w:hAnsi="Times New Roman"/>
          <w:sz w:val="24"/>
          <w:szCs w:val="24"/>
        </w:rPr>
        <w:t>Parking on Wood street  (behind hotel) – look for Holiday Inn signs! Green sign, very narrow entrance (beside a bigger parking garage so be careful you get into the right one!)</w:t>
      </w:r>
    </w:p>
    <w:p w14:paraId="0CDAD292" w14:textId="4400695B" w:rsidR="00054204" w:rsidRPr="00054204" w:rsidRDefault="00054204" w:rsidP="000542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4204">
        <w:rPr>
          <w:rFonts w:ascii="Times New Roman" w:hAnsi="Times New Roman"/>
          <w:bCs/>
          <w:sz w:val="24"/>
          <w:szCs w:val="24"/>
        </w:rPr>
        <w:t xml:space="preserve">It’s a little tricky to get to </w:t>
      </w:r>
      <w:r w:rsidRPr="00054204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054204">
        <w:rPr>
          <w:rFonts w:ascii="Times New Roman" w:hAnsi="Times New Roman"/>
          <w:bCs/>
          <w:sz w:val="24"/>
          <w:szCs w:val="24"/>
        </w:rPr>
        <w:t xml:space="preserve"> </w:t>
      </w:r>
    </w:p>
    <w:p w14:paraId="0E5770C7" w14:textId="77777777" w:rsidR="00054204" w:rsidRPr="00054204" w:rsidRDefault="00054204" w:rsidP="00054204">
      <w:pPr>
        <w:spacing w:after="0" w:line="240" w:lineRule="auto"/>
        <w:ind w:firstLine="0"/>
        <w:rPr>
          <w:rFonts w:ascii="Times New Roman" w:hAnsi="Times New Roman"/>
          <w:b/>
          <w:sz w:val="18"/>
          <w:szCs w:val="18"/>
        </w:rPr>
      </w:pPr>
    </w:p>
    <w:p w14:paraId="34EE9DBF" w14:textId="5882006E" w:rsidR="00F2743C" w:rsidRPr="00054204" w:rsidRDefault="00C25FA0" w:rsidP="00054204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54204">
        <w:rPr>
          <w:rFonts w:ascii="Times New Roman" w:hAnsi="Times New Roman"/>
          <w:b/>
          <w:sz w:val="24"/>
          <w:szCs w:val="24"/>
        </w:rPr>
        <w:t>EVENTS</w:t>
      </w:r>
    </w:p>
    <w:p w14:paraId="41267CAE" w14:textId="77777777" w:rsidR="00F2743C" w:rsidRPr="00054204" w:rsidRDefault="00F2743C" w:rsidP="00F2743C">
      <w:pPr>
        <w:pStyle w:val="ListParagraph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C8A064F" w14:textId="37A386E7" w:rsidR="00642088" w:rsidRPr="00054204" w:rsidRDefault="00335E6D" w:rsidP="00943C62">
      <w:pPr>
        <w:pStyle w:val="ListParagraph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54204">
        <w:rPr>
          <w:rFonts w:ascii="Times New Roman" w:hAnsi="Times New Roman"/>
          <w:b/>
          <w:sz w:val="24"/>
          <w:szCs w:val="24"/>
        </w:rPr>
        <w:t xml:space="preserve">Wednesday, </w:t>
      </w:r>
      <w:r w:rsidR="008828A8" w:rsidRPr="00054204">
        <w:rPr>
          <w:rFonts w:ascii="Times New Roman" w:hAnsi="Times New Roman"/>
          <w:b/>
          <w:sz w:val="24"/>
          <w:szCs w:val="24"/>
        </w:rPr>
        <w:t>September 14</w:t>
      </w:r>
    </w:p>
    <w:p w14:paraId="56210281" w14:textId="57ACE42C" w:rsidR="0066443C" w:rsidRPr="00054204" w:rsidRDefault="0066443C" w:rsidP="006420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204">
        <w:rPr>
          <w:rFonts w:ascii="Times New Roman" w:hAnsi="Times New Roman"/>
          <w:sz w:val="24"/>
          <w:szCs w:val="24"/>
        </w:rPr>
        <w:t xml:space="preserve">Pre-Conference Dinner: </w:t>
      </w:r>
      <w:r w:rsidR="00943C62" w:rsidRPr="00054204">
        <w:rPr>
          <w:rFonts w:ascii="Times New Roman" w:hAnsi="Times New Roman"/>
          <w:sz w:val="24"/>
          <w:szCs w:val="24"/>
        </w:rPr>
        <w:t xml:space="preserve">At the Hotel – </w:t>
      </w:r>
      <w:r w:rsidR="003C0DFD" w:rsidRPr="00054204">
        <w:rPr>
          <w:rFonts w:ascii="Times New Roman" w:hAnsi="Times New Roman"/>
          <w:sz w:val="24"/>
          <w:szCs w:val="24"/>
        </w:rPr>
        <w:t>Special dinner rate: $</w:t>
      </w:r>
      <w:r w:rsidR="008828A8" w:rsidRPr="00054204">
        <w:rPr>
          <w:rFonts w:ascii="Times New Roman" w:hAnsi="Times New Roman"/>
          <w:sz w:val="24"/>
          <w:szCs w:val="24"/>
        </w:rPr>
        <w:t>30</w:t>
      </w:r>
      <w:r w:rsidR="00994B3A" w:rsidRPr="00054204">
        <w:rPr>
          <w:rFonts w:ascii="Times New Roman" w:hAnsi="Times New Roman"/>
          <w:sz w:val="24"/>
          <w:szCs w:val="24"/>
        </w:rPr>
        <w:t>/person</w:t>
      </w:r>
    </w:p>
    <w:p w14:paraId="4B69E7CE" w14:textId="472A14DD" w:rsidR="003C0DFD" w:rsidRDefault="003C0DFD" w:rsidP="0064208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4204">
        <w:rPr>
          <w:rFonts w:ascii="Times New Roman" w:eastAsia="Times New Roman" w:hAnsi="Times New Roman"/>
          <w:sz w:val="24"/>
          <w:szCs w:val="24"/>
        </w:rPr>
        <w:t>Please let me know if you are interested</w:t>
      </w:r>
    </w:p>
    <w:p w14:paraId="346F3B14" w14:textId="77777777" w:rsidR="00077882" w:rsidRPr="00054204" w:rsidRDefault="00077882" w:rsidP="00077882">
      <w:pPr>
        <w:pStyle w:val="ListParagraph"/>
        <w:spacing w:after="0" w:line="240" w:lineRule="auto"/>
        <w:ind w:left="1080" w:firstLine="0"/>
        <w:rPr>
          <w:rFonts w:ascii="Times New Roman" w:eastAsia="Times New Roman" w:hAnsi="Times New Roman"/>
          <w:sz w:val="24"/>
          <w:szCs w:val="24"/>
        </w:rPr>
      </w:pPr>
    </w:p>
    <w:p w14:paraId="38EE949D" w14:textId="77777777" w:rsidR="00642088" w:rsidRPr="00054204" w:rsidRDefault="00642088" w:rsidP="00642088">
      <w:pPr>
        <w:pStyle w:val="ListParagraph"/>
        <w:spacing w:after="0" w:line="240" w:lineRule="auto"/>
        <w:ind w:left="0" w:firstLine="0"/>
        <w:rPr>
          <w:rFonts w:ascii="Times New Roman" w:eastAsia="Times New Roman" w:hAnsi="Times New Roman"/>
          <w:b/>
          <w:sz w:val="20"/>
          <w:szCs w:val="20"/>
        </w:rPr>
      </w:pPr>
    </w:p>
    <w:p w14:paraId="33C82F84" w14:textId="0D939646" w:rsidR="00642088" w:rsidRPr="00054204" w:rsidRDefault="00335E6D" w:rsidP="00E43612">
      <w:pPr>
        <w:pStyle w:val="ListParagraph"/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05420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Thursday, </w:t>
      </w:r>
      <w:r w:rsidR="008828A8" w:rsidRPr="00054204">
        <w:rPr>
          <w:rFonts w:ascii="Times New Roman" w:eastAsia="Times New Roman" w:hAnsi="Times New Roman"/>
          <w:b/>
          <w:sz w:val="24"/>
          <w:szCs w:val="24"/>
        </w:rPr>
        <w:t>September 15</w:t>
      </w:r>
    </w:p>
    <w:p w14:paraId="4F619D39" w14:textId="1890A425" w:rsidR="00FC0411" w:rsidRPr="00054204" w:rsidRDefault="00B14C80" w:rsidP="008828A8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ind w:right="-180"/>
        <w:rPr>
          <w:rFonts w:ascii="Times New Roman" w:eastAsia="Times New Roman" w:hAnsi="Times New Roman"/>
          <w:sz w:val="24"/>
          <w:szCs w:val="24"/>
        </w:rPr>
      </w:pPr>
      <w:r w:rsidRPr="00054204">
        <w:rPr>
          <w:rFonts w:ascii="Times New Roman" w:eastAsia="Times New Roman" w:hAnsi="Times New Roman"/>
          <w:sz w:val="24"/>
          <w:szCs w:val="24"/>
        </w:rPr>
        <w:t xml:space="preserve">Lunch: </w:t>
      </w:r>
      <w:r w:rsidR="008828A8" w:rsidRPr="00054204">
        <w:rPr>
          <w:rFonts w:ascii="Times New Roman" w:eastAsia="Times New Roman" w:hAnsi="Times New Roman"/>
          <w:sz w:val="24"/>
          <w:szCs w:val="24"/>
        </w:rPr>
        <w:t>Hotel to provide lunch (included in registration fee)</w:t>
      </w:r>
    </w:p>
    <w:p w14:paraId="6ED970C4" w14:textId="7B2D293A" w:rsidR="00335E6D" w:rsidRPr="00054204" w:rsidRDefault="00D37B3A" w:rsidP="00335E6D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ind w:right="-180"/>
        <w:rPr>
          <w:rFonts w:ascii="Times New Roman" w:eastAsia="Times New Roman" w:hAnsi="Times New Roman"/>
          <w:sz w:val="24"/>
          <w:szCs w:val="24"/>
        </w:rPr>
      </w:pPr>
      <w:r w:rsidRPr="00054204">
        <w:rPr>
          <w:rFonts w:ascii="Times New Roman" w:eastAsia="Times New Roman" w:hAnsi="Times New Roman"/>
          <w:sz w:val="24"/>
          <w:szCs w:val="24"/>
        </w:rPr>
        <w:t xml:space="preserve">Dinner: </w:t>
      </w:r>
      <w:r w:rsidR="00DD2865" w:rsidRPr="00054204">
        <w:rPr>
          <w:rFonts w:ascii="Times New Roman" w:eastAsia="Times New Roman" w:hAnsi="Times New Roman"/>
          <w:sz w:val="24"/>
          <w:szCs w:val="24"/>
        </w:rPr>
        <w:t>Dim Sum King Seafood R</w:t>
      </w:r>
      <w:r w:rsidRPr="00054204">
        <w:rPr>
          <w:rFonts w:ascii="Times New Roman" w:eastAsia="Times New Roman" w:hAnsi="Times New Roman"/>
          <w:sz w:val="24"/>
          <w:szCs w:val="24"/>
        </w:rPr>
        <w:t xml:space="preserve">estaurant - </w:t>
      </w:r>
      <w:r w:rsidR="00642088" w:rsidRPr="00054204">
        <w:rPr>
          <w:rFonts w:ascii="Times New Roman" w:eastAsia="Times New Roman" w:hAnsi="Times New Roman"/>
          <w:sz w:val="24"/>
          <w:szCs w:val="24"/>
        </w:rPr>
        <w:t>10 Course</w:t>
      </w:r>
      <w:r w:rsidR="008828A8" w:rsidRPr="00054204">
        <w:rPr>
          <w:rFonts w:ascii="Times New Roman" w:eastAsia="Times New Roman" w:hAnsi="Times New Roman"/>
          <w:sz w:val="24"/>
          <w:szCs w:val="24"/>
        </w:rPr>
        <w:t xml:space="preserve"> </w:t>
      </w:r>
      <w:r w:rsidR="00642088" w:rsidRPr="00054204">
        <w:rPr>
          <w:rFonts w:ascii="Times New Roman" w:eastAsia="Times New Roman" w:hAnsi="Times New Roman"/>
          <w:sz w:val="24"/>
          <w:szCs w:val="24"/>
        </w:rPr>
        <w:t>Chinese Dinner (Chinatown)</w:t>
      </w:r>
      <w:r w:rsidR="00335E6D" w:rsidRPr="00054204">
        <w:rPr>
          <w:rFonts w:ascii="Times New Roman" w:eastAsia="Times New Roman" w:hAnsi="Times New Roman"/>
          <w:sz w:val="24"/>
          <w:szCs w:val="24"/>
        </w:rPr>
        <w:t>!</w:t>
      </w:r>
    </w:p>
    <w:p w14:paraId="26C7FFF9" w14:textId="2C3C28D8" w:rsidR="00D37B3A" w:rsidRPr="00054204" w:rsidRDefault="00D37B3A" w:rsidP="00DD2865">
      <w:pPr>
        <w:pStyle w:val="ListParagraph"/>
        <w:numPr>
          <w:ilvl w:val="1"/>
          <w:numId w:val="4"/>
        </w:numPr>
        <w:shd w:val="clear" w:color="auto" w:fill="FDFDFD"/>
        <w:spacing w:after="0" w:line="240" w:lineRule="auto"/>
        <w:ind w:left="1418" w:right="-180" w:hanging="284"/>
        <w:rPr>
          <w:rFonts w:ascii="Times New Roman" w:eastAsia="Times New Roman" w:hAnsi="Times New Roman"/>
          <w:sz w:val="24"/>
          <w:szCs w:val="24"/>
        </w:rPr>
      </w:pPr>
      <w:r w:rsidRPr="00054204">
        <w:rPr>
          <w:rFonts w:ascii="Times New Roman" w:eastAsia="Times New Roman" w:hAnsi="Times New Roman"/>
          <w:sz w:val="24"/>
          <w:szCs w:val="24"/>
        </w:rPr>
        <w:t>4</w:t>
      </w:r>
      <w:r w:rsidR="00DD2865" w:rsidRPr="00054204">
        <w:rPr>
          <w:rFonts w:ascii="Times New Roman" w:eastAsia="Times New Roman" w:hAnsi="Times New Roman"/>
          <w:sz w:val="24"/>
          <w:szCs w:val="24"/>
        </w:rPr>
        <w:t>21</w:t>
      </w:r>
      <w:r w:rsidRPr="00054204">
        <w:rPr>
          <w:rFonts w:ascii="Times New Roman" w:eastAsia="Times New Roman" w:hAnsi="Times New Roman"/>
          <w:sz w:val="24"/>
          <w:szCs w:val="24"/>
        </w:rPr>
        <w:t xml:space="preserve"> Dundas Street West, </w:t>
      </w:r>
      <w:proofErr w:type="gramStart"/>
      <w:r w:rsidR="008828A8" w:rsidRPr="00054204">
        <w:rPr>
          <w:rFonts w:ascii="Times New Roman" w:eastAsia="Times New Roman" w:hAnsi="Times New Roman"/>
          <w:sz w:val="24"/>
          <w:szCs w:val="24"/>
        </w:rPr>
        <w:t>3</w:t>
      </w:r>
      <w:r w:rsidRPr="00054204">
        <w:rPr>
          <w:rFonts w:ascii="Times New Roman" w:eastAsia="Times New Roman" w:hAnsi="Times New Roman"/>
          <w:sz w:val="24"/>
          <w:szCs w:val="24"/>
          <w:vertAlign w:val="superscript"/>
        </w:rPr>
        <w:t>nd</w:t>
      </w:r>
      <w:proofErr w:type="gramEnd"/>
      <w:r w:rsidRPr="00054204">
        <w:rPr>
          <w:rFonts w:ascii="Times New Roman" w:eastAsia="Times New Roman" w:hAnsi="Times New Roman"/>
          <w:sz w:val="24"/>
          <w:szCs w:val="24"/>
        </w:rPr>
        <w:t xml:space="preserve"> floor</w:t>
      </w:r>
    </w:p>
    <w:p w14:paraId="56BABCCB" w14:textId="3FD2F737" w:rsidR="00335E6D" w:rsidRPr="00054204" w:rsidRDefault="00DD2865" w:rsidP="00DD2865">
      <w:pPr>
        <w:pStyle w:val="ListParagraph"/>
        <w:numPr>
          <w:ilvl w:val="1"/>
          <w:numId w:val="4"/>
        </w:numPr>
        <w:shd w:val="clear" w:color="auto" w:fill="FDFDFD"/>
        <w:spacing w:after="0" w:line="240" w:lineRule="auto"/>
        <w:ind w:left="1418" w:right="-180" w:hanging="284"/>
        <w:rPr>
          <w:rFonts w:ascii="Times New Roman" w:eastAsia="Times New Roman" w:hAnsi="Times New Roman"/>
          <w:sz w:val="24"/>
          <w:szCs w:val="24"/>
        </w:rPr>
      </w:pPr>
      <w:r w:rsidRPr="00054204">
        <w:rPr>
          <w:rFonts w:ascii="Times New Roman" w:eastAsia="Times New Roman" w:hAnsi="Times New Roman"/>
          <w:sz w:val="24"/>
          <w:szCs w:val="24"/>
        </w:rPr>
        <w:t xml:space="preserve">One subway </w:t>
      </w:r>
      <w:proofErr w:type="gramStart"/>
      <w:r w:rsidRPr="00054204">
        <w:rPr>
          <w:rFonts w:ascii="Times New Roman" w:eastAsia="Times New Roman" w:hAnsi="Times New Roman"/>
          <w:sz w:val="24"/>
          <w:szCs w:val="24"/>
        </w:rPr>
        <w:t>stop</w:t>
      </w:r>
      <w:proofErr w:type="gramEnd"/>
      <w:r w:rsidRPr="00054204">
        <w:rPr>
          <w:rFonts w:ascii="Times New Roman" w:eastAsia="Times New Roman" w:hAnsi="Times New Roman"/>
          <w:sz w:val="24"/>
          <w:szCs w:val="24"/>
        </w:rPr>
        <w:t xml:space="preserve"> or a 20-minute walk</w:t>
      </w:r>
    </w:p>
    <w:p w14:paraId="419B81B4" w14:textId="2A3A2B1C" w:rsidR="00E43612" w:rsidRPr="00077882" w:rsidRDefault="00DD2865" w:rsidP="00054204">
      <w:pPr>
        <w:pStyle w:val="ListParagraph"/>
        <w:numPr>
          <w:ilvl w:val="1"/>
          <w:numId w:val="4"/>
        </w:numPr>
        <w:shd w:val="clear" w:color="auto" w:fill="FDFDFD"/>
        <w:spacing w:after="0" w:line="240" w:lineRule="auto"/>
        <w:ind w:left="1418" w:right="-180" w:hanging="284"/>
        <w:rPr>
          <w:rFonts w:ascii="Times New Roman" w:eastAsia="Times New Roman" w:hAnsi="Times New Roman"/>
          <w:b/>
          <w:sz w:val="24"/>
          <w:szCs w:val="24"/>
        </w:rPr>
      </w:pPr>
      <w:r w:rsidRPr="00054204">
        <w:rPr>
          <w:rFonts w:ascii="Times New Roman" w:eastAsia="Times New Roman" w:hAnsi="Times New Roman"/>
          <w:sz w:val="24"/>
          <w:szCs w:val="24"/>
        </w:rPr>
        <w:t>Yummy Chinese bakery store next door!</w:t>
      </w:r>
    </w:p>
    <w:p w14:paraId="14949788" w14:textId="77777777" w:rsidR="00077882" w:rsidRPr="000D4399" w:rsidRDefault="00077882" w:rsidP="00077882">
      <w:pPr>
        <w:pStyle w:val="ListParagraph"/>
        <w:shd w:val="clear" w:color="auto" w:fill="FDFDFD"/>
        <w:spacing w:after="0" w:line="240" w:lineRule="auto"/>
        <w:ind w:left="1418" w:right="-180" w:firstLine="0"/>
        <w:rPr>
          <w:rFonts w:ascii="Times New Roman" w:eastAsia="Times New Roman" w:hAnsi="Times New Roman"/>
          <w:b/>
          <w:sz w:val="24"/>
          <w:szCs w:val="24"/>
        </w:rPr>
      </w:pPr>
    </w:p>
    <w:p w14:paraId="1CFD4379" w14:textId="694F57F4" w:rsidR="000D4399" w:rsidRPr="00054204" w:rsidRDefault="000D4399" w:rsidP="000D4399">
      <w:pPr>
        <w:pStyle w:val="ListParagraph"/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Fri</w:t>
      </w:r>
      <w:r w:rsidRPr="00054204">
        <w:rPr>
          <w:rFonts w:ascii="Times New Roman" w:eastAsia="Times New Roman" w:hAnsi="Times New Roman"/>
          <w:b/>
          <w:sz w:val="24"/>
          <w:szCs w:val="24"/>
        </w:rPr>
        <w:t>day, September 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</w:p>
    <w:p w14:paraId="3B123726" w14:textId="77777777" w:rsidR="000D4399" w:rsidRPr="00054204" w:rsidRDefault="000D4399" w:rsidP="000D4399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ind w:right="-180"/>
        <w:rPr>
          <w:rFonts w:ascii="Times New Roman" w:eastAsia="Times New Roman" w:hAnsi="Times New Roman"/>
          <w:sz w:val="24"/>
          <w:szCs w:val="24"/>
        </w:rPr>
      </w:pPr>
      <w:r w:rsidRPr="00054204">
        <w:rPr>
          <w:rFonts w:ascii="Times New Roman" w:eastAsia="Times New Roman" w:hAnsi="Times New Roman"/>
          <w:sz w:val="24"/>
          <w:szCs w:val="24"/>
        </w:rPr>
        <w:t>Lunch: Hotel to provide lunch (included in registration fee)</w:t>
      </w:r>
    </w:p>
    <w:p w14:paraId="74A569AF" w14:textId="77777777" w:rsidR="000D4399" w:rsidRPr="00054204" w:rsidRDefault="000D4399" w:rsidP="000D4399">
      <w:pPr>
        <w:pStyle w:val="ListParagraph"/>
        <w:shd w:val="clear" w:color="auto" w:fill="FDFDFD"/>
        <w:spacing w:after="0" w:line="240" w:lineRule="auto"/>
        <w:ind w:left="360" w:right="-180" w:firstLine="0"/>
        <w:rPr>
          <w:rFonts w:ascii="Times New Roman" w:eastAsia="Times New Roman" w:hAnsi="Times New Roman"/>
          <w:b/>
          <w:sz w:val="24"/>
          <w:szCs w:val="24"/>
        </w:rPr>
      </w:pPr>
    </w:p>
    <w:sectPr w:rsidR="000D4399" w:rsidRPr="00054204" w:rsidSect="00054204">
      <w:pgSz w:w="12240" w:h="15840"/>
      <w:pgMar w:top="81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B72"/>
    <w:multiLevelType w:val="hybridMultilevel"/>
    <w:tmpl w:val="7FAEB6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BF708B"/>
    <w:multiLevelType w:val="hybridMultilevel"/>
    <w:tmpl w:val="ACEC545C"/>
    <w:lvl w:ilvl="0" w:tplc="032C30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E276A"/>
    <w:multiLevelType w:val="hybridMultilevel"/>
    <w:tmpl w:val="BCBCFD8E"/>
    <w:lvl w:ilvl="0" w:tplc="05FCEE98">
      <w:start w:val="5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F66DD"/>
    <w:multiLevelType w:val="hybridMultilevel"/>
    <w:tmpl w:val="6DBAE9D0"/>
    <w:lvl w:ilvl="0" w:tplc="295C341C">
      <w:start w:val="7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199D"/>
    <w:multiLevelType w:val="multilevel"/>
    <w:tmpl w:val="9BF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25138"/>
    <w:multiLevelType w:val="hybridMultilevel"/>
    <w:tmpl w:val="ED08E560"/>
    <w:lvl w:ilvl="0" w:tplc="4F5615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AE"/>
    <w:rsid w:val="00044562"/>
    <w:rsid w:val="000464EA"/>
    <w:rsid w:val="00054204"/>
    <w:rsid w:val="00077882"/>
    <w:rsid w:val="00095EE8"/>
    <w:rsid w:val="000D4399"/>
    <w:rsid w:val="000F0869"/>
    <w:rsid w:val="000F309B"/>
    <w:rsid w:val="001315F9"/>
    <w:rsid w:val="00293FE9"/>
    <w:rsid w:val="002A6C6D"/>
    <w:rsid w:val="00315C35"/>
    <w:rsid w:val="00335E6D"/>
    <w:rsid w:val="00357A0F"/>
    <w:rsid w:val="00383E69"/>
    <w:rsid w:val="003C0DFD"/>
    <w:rsid w:val="004178F3"/>
    <w:rsid w:val="00452A51"/>
    <w:rsid w:val="00480381"/>
    <w:rsid w:val="004E5BED"/>
    <w:rsid w:val="004E6D26"/>
    <w:rsid w:val="00527AAE"/>
    <w:rsid w:val="00547299"/>
    <w:rsid w:val="005A22C8"/>
    <w:rsid w:val="005F0054"/>
    <w:rsid w:val="00642088"/>
    <w:rsid w:val="0066443C"/>
    <w:rsid w:val="006A187D"/>
    <w:rsid w:val="006A591F"/>
    <w:rsid w:val="006D4E1F"/>
    <w:rsid w:val="006D5B24"/>
    <w:rsid w:val="006E5387"/>
    <w:rsid w:val="00701932"/>
    <w:rsid w:val="007A6A8D"/>
    <w:rsid w:val="00820B57"/>
    <w:rsid w:val="00827119"/>
    <w:rsid w:val="008312CB"/>
    <w:rsid w:val="008828A8"/>
    <w:rsid w:val="00887475"/>
    <w:rsid w:val="0089211E"/>
    <w:rsid w:val="008F104D"/>
    <w:rsid w:val="00943C62"/>
    <w:rsid w:val="009806BF"/>
    <w:rsid w:val="00984EB4"/>
    <w:rsid w:val="00994B3A"/>
    <w:rsid w:val="009A12FB"/>
    <w:rsid w:val="009D0B97"/>
    <w:rsid w:val="009D0C66"/>
    <w:rsid w:val="00A438F3"/>
    <w:rsid w:val="00A73548"/>
    <w:rsid w:val="00A74294"/>
    <w:rsid w:val="00A97CFD"/>
    <w:rsid w:val="00AA5319"/>
    <w:rsid w:val="00AE2F2C"/>
    <w:rsid w:val="00B14C80"/>
    <w:rsid w:val="00B67F4D"/>
    <w:rsid w:val="00BB7CE1"/>
    <w:rsid w:val="00C17E22"/>
    <w:rsid w:val="00C25FA0"/>
    <w:rsid w:val="00C33BD9"/>
    <w:rsid w:val="00C75AE8"/>
    <w:rsid w:val="00C8258C"/>
    <w:rsid w:val="00CB5E41"/>
    <w:rsid w:val="00CD714A"/>
    <w:rsid w:val="00D17919"/>
    <w:rsid w:val="00D37B3A"/>
    <w:rsid w:val="00D83044"/>
    <w:rsid w:val="00D967E3"/>
    <w:rsid w:val="00DD2865"/>
    <w:rsid w:val="00E211A8"/>
    <w:rsid w:val="00E43612"/>
    <w:rsid w:val="00E73D28"/>
    <w:rsid w:val="00EC11A8"/>
    <w:rsid w:val="00EC7EFD"/>
    <w:rsid w:val="00ED552B"/>
    <w:rsid w:val="00F21904"/>
    <w:rsid w:val="00F23269"/>
    <w:rsid w:val="00F259FA"/>
    <w:rsid w:val="00F2743C"/>
    <w:rsid w:val="00F35362"/>
    <w:rsid w:val="00F3754F"/>
    <w:rsid w:val="00F67714"/>
    <w:rsid w:val="00F733E3"/>
    <w:rsid w:val="00F81530"/>
    <w:rsid w:val="00F82A53"/>
    <w:rsid w:val="00F843C1"/>
    <w:rsid w:val="00F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9B2C"/>
  <w15:docId w15:val="{D9A6D921-1531-4713-A0A8-5AD36AC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B57"/>
    <w:pPr>
      <w:spacing w:after="200" w:line="480" w:lineRule="auto"/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A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AAE"/>
    <w:pPr>
      <w:ind w:left="720"/>
      <w:contextualSpacing/>
    </w:pPr>
  </w:style>
  <w:style w:type="character" w:customStyle="1" w:styleId="street-address">
    <w:name w:val="street-address"/>
    <w:basedOn w:val="DefaultParagraphFont"/>
    <w:rsid w:val="0066443C"/>
  </w:style>
  <w:style w:type="character" w:customStyle="1" w:styleId="apple-converted-space">
    <w:name w:val="apple-converted-space"/>
    <w:basedOn w:val="DefaultParagraphFont"/>
    <w:rsid w:val="0066443C"/>
  </w:style>
  <w:style w:type="character" w:customStyle="1" w:styleId="locality">
    <w:name w:val="locality"/>
    <w:basedOn w:val="DefaultParagraphFont"/>
    <w:rsid w:val="0066443C"/>
  </w:style>
  <w:style w:type="character" w:customStyle="1" w:styleId="country-name">
    <w:name w:val="country-name"/>
    <w:basedOn w:val="DefaultParagraphFont"/>
    <w:rsid w:val="0066443C"/>
  </w:style>
  <w:style w:type="character" w:customStyle="1" w:styleId="value">
    <w:name w:val="value"/>
    <w:basedOn w:val="DefaultParagraphFont"/>
    <w:rsid w:val="0066443C"/>
  </w:style>
  <w:style w:type="paragraph" w:styleId="BalloonText">
    <w:name w:val="Balloon Text"/>
    <w:basedOn w:val="Normal"/>
    <w:link w:val="BalloonTextChar"/>
    <w:uiPriority w:val="99"/>
    <w:semiHidden/>
    <w:unhideWhenUsed/>
    <w:rsid w:val="0045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51"/>
    <w:rPr>
      <w:rFonts w:ascii="Tahoma" w:hAnsi="Tahoma" w:cs="Tahoma"/>
      <w:sz w:val="16"/>
      <w:szCs w:val="16"/>
    </w:rPr>
  </w:style>
  <w:style w:type="character" w:customStyle="1" w:styleId="region">
    <w:name w:val="region"/>
    <w:basedOn w:val="DefaultParagraphFont"/>
    <w:rsid w:val="00E43612"/>
  </w:style>
  <w:style w:type="character" w:customStyle="1" w:styleId="postal-code">
    <w:name w:val="postal-code"/>
    <w:basedOn w:val="DefaultParagraphFont"/>
    <w:rsid w:val="00E43612"/>
  </w:style>
  <w:style w:type="character" w:customStyle="1" w:styleId="skypepnhcontainer">
    <w:name w:val="skype_pnh_container"/>
    <w:basedOn w:val="DefaultParagraphFont"/>
    <w:rsid w:val="00E43612"/>
  </w:style>
  <w:style w:type="character" w:customStyle="1" w:styleId="skypepnhtextspan">
    <w:name w:val="skype_pnh_text_span"/>
    <w:basedOn w:val="DefaultParagraphFont"/>
    <w:rsid w:val="00E43612"/>
  </w:style>
  <w:style w:type="character" w:styleId="FollowedHyperlink">
    <w:name w:val="FollowedHyperlink"/>
    <w:basedOn w:val="DefaultParagraphFont"/>
    <w:uiPriority w:val="99"/>
    <w:semiHidden/>
    <w:unhideWhenUsed/>
    <w:rsid w:val="008312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7585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ang@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upReservations@hitorontodowntow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/hotels/us/en/toronto/yyzct/hoteldetail?fromRedirect=true&amp;qSrt=sBR&amp;qIta=99801505&amp;icdv=99801505&amp;qSlH=YYZCT&amp;qGrpCd=maf&amp;setPMCookies=true&amp;qSHBrC=HI&amp;qDest=30%20Carlton%20Street,%20Toronto,%20ON,%20CA&amp;srb_u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lidayinn.com/redirect?path=hd&amp;brandCode=HI&amp;localeCode=en&amp;regionCode=1&amp;hotelCode=YYZCT&amp;_PMID=99801505&amp;GPC=maf&amp;cn=no&amp;viewfullsite=true" TargetMode="External"/><Relationship Id="rId10" Type="http://schemas.openxmlformats.org/officeDocument/2006/relationships/hyperlink" Target="https://moovitapp.com/index/en/public_transit-Holiday_Inn_Toronto_Downtown_Centre-Toronto_ON-site_19500252-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ontopearson.com/en/transportation-and-parking/up-ex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Links>
    <vt:vector size="18" baseType="variant"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http://www.ryerson.ca/maps/</vt:lpwstr>
      </vt:variant>
      <vt:variant>
        <vt:lpwstr/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http://www.gtaa.com/en/travellers/airport_information/terminal_info/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http://www.gtaa.com/en/travellers/airport_information/airlines_and_destina/airline_listing/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Chuang</dc:creator>
  <cp:lastModifiedBy>Sue C</cp:lastModifiedBy>
  <cp:revision>23</cp:revision>
  <cp:lastPrinted>2022-05-28T02:08:00Z</cp:lastPrinted>
  <dcterms:created xsi:type="dcterms:W3CDTF">2022-05-28T01:44:00Z</dcterms:created>
  <dcterms:modified xsi:type="dcterms:W3CDTF">2022-08-15T22:01:00Z</dcterms:modified>
</cp:coreProperties>
</file>